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72D" w:rsidRPr="00FC6170" w:rsidRDefault="0029472D" w:rsidP="0029472D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29472D" w:rsidRPr="00FC6170" w:rsidRDefault="0029472D" w:rsidP="002947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Солнцевский район</w:t>
      </w:r>
      <w:r w:rsidRPr="00FC6170">
        <w:rPr>
          <w:b/>
          <w:sz w:val="28"/>
          <w:szCs w:val="28"/>
        </w:rPr>
        <w:t>,</w:t>
      </w:r>
      <w:r w:rsidR="00E47E0A">
        <w:rPr>
          <w:b/>
          <w:sz w:val="28"/>
          <w:szCs w:val="28"/>
        </w:rPr>
        <w:t xml:space="preserve"> </w:t>
      </w:r>
      <w:r w:rsidRPr="0029472D">
        <w:rPr>
          <w:b/>
          <w:sz w:val="28"/>
          <w:szCs w:val="28"/>
        </w:rPr>
        <w:t>с. Субботино</w:t>
      </w:r>
      <w:r w:rsidR="00B74ED5">
        <w:rPr>
          <w:rStyle w:val="a8"/>
          <w:b/>
          <w:sz w:val="28"/>
          <w:szCs w:val="28"/>
        </w:rPr>
        <w:footnoteReference w:id="2"/>
      </w:r>
    </w:p>
    <w:p w:rsidR="0029472D" w:rsidRPr="00FC6170" w:rsidRDefault="0029472D" w:rsidP="0029472D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29472D" w:rsidRPr="009C7890" w:rsidTr="0029472D">
        <w:tc>
          <w:tcPr>
            <w:tcW w:w="4644" w:type="dxa"/>
            <w:shd w:val="clear" w:color="auto" w:fill="auto"/>
          </w:tcPr>
          <w:p w:rsidR="0029472D" w:rsidRPr="009C7890" w:rsidRDefault="0029472D" w:rsidP="002947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B74ED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29472D" w:rsidRDefault="0029472D" w:rsidP="002947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29472D">
              <w:rPr>
                <w:sz w:val="28"/>
                <w:szCs w:val="28"/>
                <w:u w:val="single"/>
              </w:rPr>
              <w:t>Солнцевский р-н, с. Субботино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E47E0A" w:rsidRPr="009C2FBC" w:rsidRDefault="00E47E0A" w:rsidP="002947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9472D" w:rsidRPr="009C7890" w:rsidTr="0029472D">
        <w:tc>
          <w:tcPr>
            <w:tcW w:w="4644" w:type="dxa"/>
            <w:shd w:val="clear" w:color="auto" w:fill="auto"/>
          </w:tcPr>
          <w:p w:rsidR="0029472D" w:rsidRPr="009C2FBC" w:rsidRDefault="0029472D" w:rsidP="002947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29472D" w:rsidRDefault="0029472D" w:rsidP="0029472D">
            <w:pPr>
              <w:jc w:val="both"/>
              <w:rPr>
                <w:sz w:val="28"/>
                <w:szCs w:val="28"/>
                <w:u w:val="single"/>
              </w:rPr>
            </w:pPr>
            <w:r w:rsidRPr="0029472D">
              <w:rPr>
                <w:sz w:val="28"/>
                <w:szCs w:val="28"/>
                <w:u w:val="single"/>
              </w:rPr>
              <w:t>46-356/2014</w:t>
            </w:r>
          </w:p>
          <w:p w:rsidR="00E47E0A" w:rsidRPr="009C2FBC" w:rsidRDefault="00E47E0A" w:rsidP="002947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9472D" w:rsidRPr="009C7890" w:rsidTr="0029472D">
        <w:tc>
          <w:tcPr>
            <w:tcW w:w="4644" w:type="dxa"/>
            <w:shd w:val="clear" w:color="auto" w:fill="auto"/>
          </w:tcPr>
          <w:p w:rsidR="0029472D" w:rsidRPr="009C7890" w:rsidRDefault="0029472D" w:rsidP="002947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29472D" w:rsidRDefault="0029472D" w:rsidP="0029472D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E47E0A" w:rsidRPr="009C2FBC" w:rsidRDefault="00E47E0A" w:rsidP="002947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9472D" w:rsidRPr="009C7890" w:rsidTr="0029472D">
        <w:tc>
          <w:tcPr>
            <w:tcW w:w="4644" w:type="dxa"/>
            <w:shd w:val="clear" w:color="auto" w:fill="auto"/>
          </w:tcPr>
          <w:p w:rsidR="0029472D" w:rsidRPr="009C7890" w:rsidRDefault="0029472D" w:rsidP="002947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29472D" w:rsidRDefault="0029472D" w:rsidP="002947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Длина 2.5м, ширина 2м, ограждения нет, 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стояние хорошее</w:t>
            </w:r>
          </w:p>
          <w:p w:rsidR="00E47E0A" w:rsidRPr="009C2FBC" w:rsidRDefault="00E47E0A" w:rsidP="002947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9472D" w:rsidRPr="009C7890" w:rsidTr="0029472D">
        <w:tc>
          <w:tcPr>
            <w:tcW w:w="4644" w:type="dxa"/>
            <w:shd w:val="clear" w:color="auto" w:fill="auto"/>
          </w:tcPr>
          <w:p w:rsidR="0029472D" w:rsidRPr="009C7890" w:rsidRDefault="0029472D" w:rsidP="002947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29472D" w:rsidRDefault="0029472D" w:rsidP="002947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«Два солдата», высота 3м, сделана из металла, окрашена в бронзовый цвет, уст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новлена на кирпичном постаменте. Постамент высотой 1.5м, красный кирпич.</w:t>
            </w:r>
          </w:p>
          <w:p w:rsidR="0029472D" w:rsidRPr="009C2FBC" w:rsidRDefault="0029472D" w:rsidP="002947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установлена в 1990г. Автор: Сол</w:t>
            </w:r>
            <w:r>
              <w:rPr>
                <w:sz w:val="28"/>
                <w:szCs w:val="28"/>
                <w:u w:val="single"/>
              </w:rPr>
              <w:t>н</w:t>
            </w:r>
            <w:r>
              <w:rPr>
                <w:sz w:val="28"/>
                <w:szCs w:val="28"/>
                <w:u w:val="single"/>
              </w:rPr>
              <w:t>цевское районное производственное управление бытового обслуживания населения. Состояние хорошее.</w:t>
            </w:r>
          </w:p>
        </w:tc>
      </w:tr>
    </w:tbl>
    <w:p w:rsidR="0029472D" w:rsidRPr="004017EF" w:rsidRDefault="0029472D" w:rsidP="0029472D">
      <w:pPr>
        <w:jc w:val="both"/>
        <w:rPr>
          <w:sz w:val="28"/>
          <w:szCs w:val="28"/>
        </w:rPr>
      </w:pPr>
    </w:p>
    <w:p w:rsidR="0029472D" w:rsidRPr="00FC6170" w:rsidRDefault="0029472D" w:rsidP="0029472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29472D" w:rsidRPr="00FC6170" w:rsidRDefault="0029472D" w:rsidP="0029472D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29472D" w:rsidRPr="00FC6170" w:rsidTr="00477576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29472D" w:rsidRPr="00FC6170" w:rsidTr="00477576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29472D" w:rsidRPr="00FC6170" w:rsidTr="00477576">
        <w:trPr>
          <w:jc w:val="center"/>
        </w:trPr>
        <w:tc>
          <w:tcPr>
            <w:tcW w:w="477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27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604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</w:tbl>
    <w:p w:rsidR="0029472D" w:rsidRPr="00FC6170" w:rsidRDefault="0029472D" w:rsidP="0029472D">
      <w:pPr>
        <w:ind w:left="360"/>
        <w:jc w:val="both"/>
        <w:rPr>
          <w:sz w:val="28"/>
          <w:szCs w:val="28"/>
        </w:rPr>
      </w:pPr>
    </w:p>
    <w:p w:rsidR="0029472D" w:rsidRPr="00FC6170" w:rsidRDefault="0029472D" w:rsidP="0029472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29472D" w:rsidRPr="00FC6170" w:rsidRDefault="0029472D" w:rsidP="0029472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29472D" w:rsidRPr="00FC6170" w:rsidTr="00477576">
        <w:tc>
          <w:tcPr>
            <w:tcW w:w="55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29472D" w:rsidRPr="00FC6170" w:rsidTr="00477576">
        <w:tc>
          <w:tcPr>
            <w:tcW w:w="55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29472D" w:rsidRPr="00FC6170" w:rsidTr="00477576">
        <w:tc>
          <w:tcPr>
            <w:tcW w:w="55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</w:tr>
    </w:tbl>
    <w:p w:rsidR="0029472D" w:rsidRDefault="0029472D" w:rsidP="0029472D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29472D" w:rsidRPr="00C55FA5" w:rsidTr="0029472D">
        <w:tc>
          <w:tcPr>
            <w:tcW w:w="4644" w:type="dxa"/>
            <w:shd w:val="clear" w:color="auto" w:fill="auto"/>
          </w:tcPr>
          <w:p w:rsidR="0029472D" w:rsidRDefault="0029472D" w:rsidP="002947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E47E0A" w:rsidRPr="00C55FA5" w:rsidRDefault="00E47E0A" w:rsidP="00E47E0A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29472D" w:rsidRPr="00C55FA5" w:rsidRDefault="0029472D" w:rsidP="0029472D">
            <w:pPr>
              <w:jc w:val="both"/>
              <w:rPr>
                <w:sz w:val="28"/>
                <w:szCs w:val="28"/>
              </w:rPr>
            </w:pPr>
            <w:r w:rsidRPr="0029472D">
              <w:rPr>
                <w:sz w:val="28"/>
                <w:szCs w:val="28"/>
              </w:rPr>
              <w:t>07.05.1990</w:t>
            </w:r>
            <w:r w:rsidR="00A42D5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г. </w:t>
            </w:r>
            <w:r w:rsidR="00E47E0A">
              <w:rPr>
                <w:sz w:val="28"/>
                <w:szCs w:val="28"/>
              </w:rPr>
              <w:t xml:space="preserve">поисковиками ПО «Память» </w:t>
            </w:r>
            <w:r>
              <w:rPr>
                <w:sz w:val="28"/>
                <w:szCs w:val="28"/>
              </w:rPr>
              <w:t>из х. Кривой, с. Самсоновка</w:t>
            </w:r>
            <w:r w:rsidR="00A42D5C">
              <w:rPr>
                <w:sz w:val="28"/>
                <w:szCs w:val="28"/>
              </w:rPr>
              <w:t xml:space="preserve"> 28 чел.</w:t>
            </w:r>
          </w:p>
        </w:tc>
      </w:tr>
      <w:tr w:rsidR="0029472D" w:rsidRPr="00C55FA5" w:rsidTr="0029472D">
        <w:tc>
          <w:tcPr>
            <w:tcW w:w="4644" w:type="dxa"/>
            <w:shd w:val="clear" w:color="auto" w:fill="auto"/>
          </w:tcPr>
          <w:p w:rsidR="0029472D" w:rsidRPr="00C55FA5" w:rsidRDefault="0029472D" w:rsidP="002947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29472D" w:rsidRPr="00C55FA5" w:rsidRDefault="0029472D" w:rsidP="0029472D">
            <w:pPr>
              <w:jc w:val="both"/>
              <w:rPr>
                <w:sz w:val="28"/>
                <w:szCs w:val="28"/>
              </w:rPr>
            </w:pPr>
            <w:r w:rsidRPr="0029472D">
              <w:rPr>
                <w:sz w:val="28"/>
                <w:szCs w:val="28"/>
              </w:rPr>
              <w:t>Субботинская средняя школа</w:t>
            </w:r>
          </w:p>
        </w:tc>
      </w:tr>
    </w:tbl>
    <w:p w:rsidR="0029472D" w:rsidRDefault="0029472D" w:rsidP="0029472D">
      <w:pPr>
        <w:jc w:val="both"/>
      </w:pPr>
    </w:p>
    <w:p w:rsidR="0029472D" w:rsidRDefault="0029472D" w:rsidP="0029472D">
      <w:pPr>
        <w:jc w:val="both"/>
      </w:pPr>
    </w:p>
    <w:p w:rsidR="007724B0" w:rsidRDefault="007724B0" w:rsidP="0029472D">
      <w:pPr>
        <w:jc w:val="both"/>
      </w:pPr>
    </w:p>
    <w:p w:rsidR="0029472D" w:rsidRDefault="0029472D" w:rsidP="0029472D">
      <w:pPr>
        <w:jc w:val="both"/>
      </w:pPr>
    </w:p>
    <w:p w:rsidR="0029472D" w:rsidRDefault="0029472D" w:rsidP="0029472D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702318"/>
            <wp:effectExtent l="0" t="0" r="2540" b="0"/>
            <wp:docPr id="1" name="Рисунок 1" descr="C:\Users\лена\Downloads\images3 (4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4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702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9472D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7D8E" w:rsidRDefault="00A07D8E" w:rsidP="00B74ED5">
      <w:r>
        <w:separator/>
      </w:r>
    </w:p>
  </w:endnote>
  <w:endnote w:type="continuationSeparator" w:id="1">
    <w:p w:rsidR="00A07D8E" w:rsidRDefault="00A07D8E" w:rsidP="00B74E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7D8E" w:rsidRDefault="00A07D8E" w:rsidP="00B74ED5">
      <w:r>
        <w:separator/>
      </w:r>
    </w:p>
  </w:footnote>
  <w:footnote w:type="continuationSeparator" w:id="1">
    <w:p w:rsidR="00A07D8E" w:rsidRDefault="00A07D8E" w:rsidP="00B74ED5">
      <w:r>
        <w:continuationSeparator/>
      </w:r>
    </w:p>
  </w:footnote>
  <w:footnote w:id="2">
    <w:p w:rsidR="00B74ED5" w:rsidRDefault="00B74ED5">
      <w:pPr>
        <w:pStyle w:val="a6"/>
      </w:pPr>
      <w:r>
        <w:rPr>
          <w:rStyle w:val="a8"/>
        </w:rPr>
        <w:footnoteRef/>
      </w:r>
      <w:hyperlink r:id="rId1" w:history="1">
        <w:r w:rsidRPr="00866EFE">
          <w:rPr>
            <w:rStyle w:val="a9"/>
          </w:rPr>
          <w:t>https://obd-memorial.ru/html/info.htm?id=1150528134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472D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3113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9472D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120E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07D8E"/>
    <w:rsid w:val="00A109BC"/>
    <w:rsid w:val="00A149A4"/>
    <w:rsid w:val="00A35037"/>
    <w:rsid w:val="00A37AC7"/>
    <w:rsid w:val="00A42D5C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74ED5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CF6282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6133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47E0A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7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7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947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47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74ED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74E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B74ED5"/>
    <w:rPr>
      <w:vertAlign w:val="superscript"/>
    </w:rPr>
  </w:style>
  <w:style w:type="character" w:styleId="a9">
    <w:name w:val="Hyperlink"/>
    <w:basedOn w:val="a0"/>
    <w:uiPriority w:val="99"/>
    <w:unhideWhenUsed/>
    <w:rsid w:val="00B74E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7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7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947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47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74ED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74E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B74ED5"/>
    <w:rPr>
      <w:vertAlign w:val="superscript"/>
    </w:rPr>
  </w:style>
  <w:style w:type="character" w:styleId="a9">
    <w:name w:val="Hyperlink"/>
    <w:basedOn w:val="a0"/>
    <w:uiPriority w:val="99"/>
    <w:unhideWhenUsed/>
    <w:rsid w:val="00B74E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8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0174A-216E-4542-8BC2-DCE60977D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178</Words>
  <Characters>1021</Characters>
  <Application>Microsoft Office Word</Application>
  <DocSecurity>0</DocSecurity>
  <Lines>8</Lines>
  <Paragraphs>2</Paragraphs>
  <ScaleCrop>false</ScaleCrop>
  <Company>SPecialiST RePack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2020-04-19T16:41:00Z</dcterms:created>
  <dcterms:modified xsi:type="dcterms:W3CDTF">2002-01-01T00:04:00Z</dcterms:modified>
</cp:coreProperties>
</file>